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520" w:rsidRPr="0049450B" w:rsidRDefault="00AA24E4">
      <w:pPr>
        <w:rPr>
          <w:sz w:val="32"/>
          <w:szCs w:val="32"/>
        </w:rPr>
      </w:pPr>
      <w:r>
        <w:rPr>
          <w:sz w:val="32"/>
          <w:szCs w:val="32"/>
        </w:rPr>
        <w:t xml:space="preserve">Today’s Theme: </w:t>
      </w:r>
      <w:r w:rsidR="0036311C">
        <w:rPr>
          <w:sz w:val="32"/>
          <w:szCs w:val="32"/>
        </w:rPr>
        <w:t>God Provides</w:t>
      </w:r>
    </w:p>
    <w:p w:rsidR="00764B16" w:rsidRPr="0049450B" w:rsidRDefault="00764B16">
      <w:pPr>
        <w:rPr>
          <w:sz w:val="32"/>
          <w:szCs w:val="32"/>
        </w:rPr>
      </w:pPr>
      <w:r w:rsidRPr="0049450B">
        <w:rPr>
          <w:sz w:val="32"/>
          <w:szCs w:val="32"/>
        </w:rPr>
        <w:t xml:space="preserve">Today’s Lesson: </w:t>
      </w:r>
      <w:r w:rsidR="0036311C">
        <w:rPr>
          <w:sz w:val="32"/>
          <w:szCs w:val="32"/>
        </w:rPr>
        <w:t>Ruth</w:t>
      </w:r>
    </w:p>
    <w:p w:rsidR="00764B16" w:rsidRPr="0049450B" w:rsidRDefault="00764B16">
      <w:pPr>
        <w:rPr>
          <w:sz w:val="32"/>
          <w:szCs w:val="32"/>
        </w:rPr>
      </w:pPr>
      <w:r w:rsidRPr="0049450B">
        <w:rPr>
          <w:sz w:val="32"/>
          <w:szCs w:val="32"/>
        </w:rPr>
        <w:t>Script:</w:t>
      </w:r>
    </w:p>
    <w:p w:rsidR="00A173AC" w:rsidRPr="00422BDF" w:rsidRDefault="00BF3E48" w:rsidP="0036311C">
      <w:pPr>
        <w:rPr>
          <w:sz w:val="36"/>
          <w:szCs w:val="36"/>
        </w:rPr>
      </w:pPr>
      <w:r>
        <w:rPr>
          <w:b/>
          <w:sz w:val="44"/>
          <w:szCs w:val="44"/>
        </w:rPr>
        <w:t xml:space="preserve"> </w:t>
      </w:r>
      <w:r w:rsidR="0036311C">
        <w:rPr>
          <w:b/>
          <w:sz w:val="44"/>
          <w:szCs w:val="44"/>
        </w:rPr>
        <w:t>Do you guys know what a famine is</w:t>
      </w:r>
      <w:r w:rsidR="0036311C" w:rsidRPr="00422BDF">
        <w:rPr>
          <w:sz w:val="36"/>
          <w:szCs w:val="36"/>
        </w:rPr>
        <w:t>? (take answers)</w:t>
      </w:r>
    </w:p>
    <w:p w:rsidR="0036311C" w:rsidRDefault="0036311C" w:rsidP="0036311C">
      <w:pPr>
        <w:rPr>
          <w:b/>
          <w:sz w:val="44"/>
          <w:szCs w:val="44"/>
        </w:rPr>
      </w:pPr>
      <w:r>
        <w:rPr>
          <w:b/>
          <w:sz w:val="44"/>
          <w:szCs w:val="44"/>
        </w:rPr>
        <w:t xml:space="preserve">Our story from Ruth starts with a famine in Israel. What would you do if there was a famine? </w:t>
      </w:r>
      <w:r w:rsidRPr="00422BDF">
        <w:rPr>
          <w:sz w:val="36"/>
          <w:szCs w:val="36"/>
        </w:rPr>
        <w:t>(take answers)</w:t>
      </w:r>
      <w:r>
        <w:rPr>
          <w:b/>
          <w:sz w:val="44"/>
          <w:szCs w:val="44"/>
        </w:rPr>
        <w:t xml:space="preserve"> You might go somewhere else to find food! </w:t>
      </w:r>
    </w:p>
    <w:p w:rsidR="00422BDF" w:rsidRPr="00422BDF" w:rsidRDefault="00422BDF" w:rsidP="0036311C">
      <w:pPr>
        <w:rPr>
          <w:sz w:val="44"/>
          <w:szCs w:val="44"/>
        </w:rPr>
      </w:pPr>
      <w:r w:rsidRPr="00422BDF">
        <w:rPr>
          <w:sz w:val="44"/>
          <w:szCs w:val="44"/>
        </w:rPr>
        <w:t>Show card #1</w:t>
      </w:r>
    </w:p>
    <w:p w:rsidR="0036311C" w:rsidRDefault="0036311C" w:rsidP="0036311C">
      <w:pPr>
        <w:rPr>
          <w:b/>
          <w:sz w:val="44"/>
          <w:szCs w:val="44"/>
        </w:rPr>
      </w:pPr>
      <w:r>
        <w:rPr>
          <w:b/>
          <w:sz w:val="44"/>
          <w:szCs w:val="44"/>
        </w:rPr>
        <w:t>Well, that’s just what a family did. They traveled to a foreign country called Moab. There the sons of the family found wives and got married!</w:t>
      </w:r>
    </w:p>
    <w:p w:rsidR="0036311C" w:rsidRDefault="0036311C" w:rsidP="0036311C">
      <w:pPr>
        <w:rPr>
          <w:b/>
          <w:sz w:val="44"/>
          <w:szCs w:val="44"/>
        </w:rPr>
      </w:pPr>
      <w:r>
        <w:rPr>
          <w:b/>
          <w:sz w:val="44"/>
          <w:szCs w:val="44"/>
        </w:rPr>
        <w:t xml:space="preserve">But our story isn’t about theses sons or even their father. Its about the mother, Naomi and one of the wives, named Ruth. </w:t>
      </w:r>
    </w:p>
    <w:p w:rsidR="00422BDF" w:rsidRPr="00422BDF" w:rsidRDefault="00422BDF" w:rsidP="0036311C">
      <w:pPr>
        <w:rPr>
          <w:sz w:val="44"/>
          <w:szCs w:val="44"/>
        </w:rPr>
      </w:pPr>
      <w:r w:rsidRPr="00422BDF">
        <w:rPr>
          <w:sz w:val="44"/>
          <w:szCs w:val="44"/>
        </w:rPr>
        <w:t>Show card #2</w:t>
      </w:r>
    </w:p>
    <w:p w:rsidR="0036311C" w:rsidRDefault="0036311C" w:rsidP="0036311C">
      <w:pPr>
        <w:rPr>
          <w:b/>
          <w:sz w:val="44"/>
          <w:szCs w:val="44"/>
        </w:rPr>
      </w:pPr>
      <w:r>
        <w:rPr>
          <w:b/>
          <w:sz w:val="44"/>
          <w:szCs w:val="44"/>
        </w:rPr>
        <w:t xml:space="preserve">You see, their husbands died. </w:t>
      </w:r>
      <w:r w:rsidR="00422BDF">
        <w:rPr>
          <w:b/>
          <w:sz w:val="44"/>
          <w:szCs w:val="44"/>
        </w:rPr>
        <w:t>So,</w:t>
      </w:r>
      <w:bookmarkStart w:id="0" w:name="_GoBack"/>
      <w:bookmarkEnd w:id="0"/>
      <w:r>
        <w:rPr>
          <w:b/>
          <w:sz w:val="44"/>
          <w:szCs w:val="44"/>
        </w:rPr>
        <w:t xml:space="preserve"> Naomi told Ruth and her other son’s wife to return to their homes and their families. Naomi was going to return to her home in Israel. </w:t>
      </w:r>
    </w:p>
    <w:p w:rsidR="00422BDF" w:rsidRDefault="00422BDF" w:rsidP="0036311C">
      <w:pPr>
        <w:rPr>
          <w:sz w:val="44"/>
          <w:szCs w:val="44"/>
        </w:rPr>
      </w:pPr>
    </w:p>
    <w:p w:rsidR="00422BDF" w:rsidRPr="00422BDF" w:rsidRDefault="00422BDF" w:rsidP="0036311C">
      <w:pPr>
        <w:rPr>
          <w:sz w:val="44"/>
          <w:szCs w:val="44"/>
        </w:rPr>
      </w:pPr>
      <w:r w:rsidRPr="00422BDF">
        <w:rPr>
          <w:sz w:val="44"/>
          <w:szCs w:val="44"/>
        </w:rPr>
        <w:lastRenderedPageBreak/>
        <w:t>Show card #3</w:t>
      </w:r>
    </w:p>
    <w:p w:rsidR="0036311C" w:rsidRDefault="0036311C" w:rsidP="0036311C">
      <w:pPr>
        <w:rPr>
          <w:b/>
          <w:sz w:val="44"/>
          <w:szCs w:val="44"/>
        </w:rPr>
      </w:pPr>
      <w:r>
        <w:rPr>
          <w:b/>
          <w:sz w:val="44"/>
          <w:szCs w:val="44"/>
        </w:rPr>
        <w:t>But Ruth said she would never leave Naomi. “I will go wherever you go. I will worship your God and be part of your family.” Ruth must have loved God and Naomi very much to leave her own home and family!</w:t>
      </w:r>
    </w:p>
    <w:p w:rsidR="0036311C" w:rsidRDefault="0036311C" w:rsidP="0036311C">
      <w:pPr>
        <w:rPr>
          <w:b/>
          <w:sz w:val="44"/>
          <w:szCs w:val="44"/>
        </w:rPr>
      </w:pPr>
      <w:r>
        <w:rPr>
          <w:b/>
          <w:sz w:val="44"/>
          <w:szCs w:val="44"/>
        </w:rPr>
        <w:t xml:space="preserve">Now when they arrived </w:t>
      </w:r>
      <w:r w:rsidR="00422BDF">
        <w:rPr>
          <w:b/>
          <w:sz w:val="44"/>
          <w:szCs w:val="44"/>
        </w:rPr>
        <w:t>in</w:t>
      </w:r>
      <w:r>
        <w:rPr>
          <w:b/>
          <w:sz w:val="44"/>
          <w:szCs w:val="44"/>
        </w:rPr>
        <w:t xml:space="preserve"> Israel, they were very poor. Back in Bible times, women couldn’t get jobs. It was just how things were back then. And since Naomi and Ruth were widows, they had no husbands to provide for them. But they needed food, didn’t they? How do you think they got it? </w:t>
      </w:r>
      <w:r w:rsidRPr="00422BDF">
        <w:rPr>
          <w:sz w:val="36"/>
          <w:szCs w:val="36"/>
        </w:rPr>
        <w:t>(take answers)</w:t>
      </w:r>
    </w:p>
    <w:p w:rsidR="00422BDF" w:rsidRPr="00422BDF" w:rsidRDefault="00422BDF" w:rsidP="0036311C">
      <w:pPr>
        <w:rPr>
          <w:sz w:val="44"/>
          <w:szCs w:val="44"/>
        </w:rPr>
      </w:pPr>
      <w:r w:rsidRPr="00422BDF">
        <w:rPr>
          <w:sz w:val="44"/>
          <w:szCs w:val="44"/>
        </w:rPr>
        <w:t>Show card #4</w:t>
      </w:r>
    </w:p>
    <w:p w:rsidR="0036311C" w:rsidRDefault="00422BDF" w:rsidP="0036311C">
      <w:pPr>
        <w:rPr>
          <w:b/>
          <w:sz w:val="44"/>
          <w:szCs w:val="44"/>
        </w:rPr>
      </w:pPr>
      <w:r>
        <w:rPr>
          <w:b/>
          <w:sz w:val="44"/>
          <w:szCs w:val="44"/>
        </w:rPr>
        <w:t xml:space="preserve">Good thing it was the start of harvest time in Israel. Naomi told Ruth to go to a field belonging to a man named Boaz and pick up wheat that the workers had accidentally dropped behind them. </w:t>
      </w:r>
    </w:p>
    <w:p w:rsidR="00422BDF" w:rsidRDefault="00422BDF" w:rsidP="0036311C">
      <w:pPr>
        <w:rPr>
          <w:b/>
          <w:sz w:val="44"/>
          <w:szCs w:val="44"/>
        </w:rPr>
      </w:pPr>
      <w:r>
        <w:rPr>
          <w:b/>
          <w:sz w:val="44"/>
          <w:szCs w:val="44"/>
        </w:rPr>
        <w:t xml:space="preserve">Now Boaz was a distant relative of Naomi’s. When he heard about Ruth working behind his workers </w:t>
      </w:r>
      <w:r>
        <w:rPr>
          <w:b/>
          <w:sz w:val="44"/>
          <w:szCs w:val="44"/>
        </w:rPr>
        <w:lastRenderedPageBreak/>
        <w:t xml:space="preserve">in the field, he felt bad for her. He told his workers to drop extra wheat on purpose for Ruth to gather. </w:t>
      </w:r>
    </w:p>
    <w:p w:rsidR="00422BDF" w:rsidRDefault="00422BDF" w:rsidP="0036311C">
      <w:pPr>
        <w:rPr>
          <w:b/>
          <w:sz w:val="44"/>
          <w:szCs w:val="44"/>
        </w:rPr>
      </w:pPr>
      <w:r>
        <w:rPr>
          <w:b/>
          <w:sz w:val="44"/>
          <w:szCs w:val="44"/>
        </w:rPr>
        <w:t>Wasn’t that nice of Boaz? God was working through Boaz to provide for Naomi and Ruth!</w:t>
      </w:r>
    </w:p>
    <w:p w:rsidR="00422BDF" w:rsidRPr="00422BDF" w:rsidRDefault="00422BDF" w:rsidP="0036311C">
      <w:pPr>
        <w:rPr>
          <w:sz w:val="44"/>
          <w:szCs w:val="44"/>
        </w:rPr>
      </w:pPr>
      <w:r w:rsidRPr="00422BDF">
        <w:rPr>
          <w:sz w:val="44"/>
          <w:szCs w:val="44"/>
        </w:rPr>
        <w:t>Show card #5</w:t>
      </w:r>
    </w:p>
    <w:p w:rsidR="00422BDF" w:rsidRDefault="00422BDF" w:rsidP="0036311C">
      <w:pPr>
        <w:rPr>
          <w:b/>
          <w:sz w:val="44"/>
          <w:szCs w:val="44"/>
        </w:rPr>
      </w:pPr>
      <w:r>
        <w:rPr>
          <w:b/>
          <w:sz w:val="44"/>
          <w:szCs w:val="44"/>
        </w:rPr>
        <w:t xml:space="preserve">In fact, Ruth and Boaz fell in love and got married! God provided a husband for Ruth so that she and Naomi would be taken care of! </w:t>
      </w:r>
    </w:p>
    <w:p w:rsidR="00422BDF" w:rsidRDefault="00422BDF" w:rsidP="0036311C">
      <w:pPr>
        <w:rPr>
          <w:b/>
          <w:sz w:val="44"/>
          <w:szCs w:val="44"/>
        </w:rPr>
      </w:pPr>
      <w:r>
        <w:rPr>
          <w:b/>
          <w:sz w:val="44"/>
          <w:szCs w:val="44"/>
        </w:rPr>
        <w:t>Remember, even when things are tough, like they were for Ruth and Naomi, God will always provide!</w:t>
      </w:r>
    </w:p>
    <w:p w:rsidR="00422BDF" w:rsidRDefault="00422BDF" w:rsidP="001F5E1D">
      <w:pPr>
        <w:rPr>
          <w:b/>
          <w:sz w:val="44"/>
          <w:szCs w:val="44"/>
        </w:rPr>
      </w:pPr>
    </w:p>
    <w:p w:rsidR="00422BDF" w:rsidRDefault="00422BDF" w:rsidP="001F5E1D">
      <w:pPr>
        <w:rPr>
          <w:b/>
          <w:sz w:val="44"/>
          <w:szCs w:val="44"/>
        </w:rPr>
      </w:pPr>
    </w:p>
    <w:p w:rsidR="00422BDF" w:rsidRDefault="00422BDF" w:rsidP="001F5E1D">
      <w:pPr>
        <w:rPr>
          <w:b/>
          <w:sz w:val="44"/>
          <w:szCs w:val="44"/>
        </w:rPr>
      </w:pPr>
    </w:p>
    <w:p w:rsidR="00422BDF" w:rsidRDefault="00422BDF" w:rsidP="001F5E1D">
      <w:pPr>
        <w:rPr>
          <w:b/>
          <w:sz w:val="44"/>
          <w:szCs w:val="44"/>
        </w:rPr>
      </w:pPr>
    </w:p>
    <w:p w:rsidR="00422BDF" w:rsidRDefault="00422BDF" w:rsidP="001F5E1D">
      <w:pPr>
        <w:rPr>
          <w:b/>
          <w:sz w:val="44"/>
          <w:szCs w:val="44"/>
        </w:rPr>
      </w:pPr>
    </w:p>
    <w:p w:rsidR="00422BDF" w:rsidRDefault="00422BDF" w:rsidP="001F5E1D">
      <w:pPr>
        <w:rPr>
          <w:b/>
          <w:sz w:val="44"/>
          <w:szCs w:val="44"/>
        </w:rPr>
      </w:pPr>
    </w:p>
    <w:p w:rsidR="00422BDF" w:rsidRDefault="00422BDF" w:rsidP="001F5E1D">
      <w:pPr>
        <w:rPr>
          <w:b/>
          <w:sz w:val="44"/>
          <w:szCs w:val="44"/>
        </w:rPr>
      </w:pPr>
    </w:p>
    <w:p w:rsidR="00046CB6" w:rsidRDefault="008C4362" w:rsidP="001F5E1D">
      <w:pPr>
        <w:rPr>
          <w:b/>
          <w:sz w:val="44"/>
          <w:szCs w:val="44"/>
        </w:rPr>
      </w:pPr>
      <w:r>
        <w:rPr>
          <w:b/>
          <w:sz w:val="44"/>
          <w:szCs w:val="44"/>
        </w:rPr>
        <w:t xml:space="preserve">Activity: </w:t>
      </w:r>
      <w:r w:rsidR="00422BDF">
        <w:rPr>
          <w:b/>
          <w:sz w:val="44"/>
          <w:szCs w:val="44"/>
        </w:rPr>
        <w:t>Reminder Bookmarks</w:t>
      </w:r>
    </w:p>
    <w:p w:rsidR="001F5E1D" w:rsidRDefault="009D5D4D" w:rsidP="001F5E1D">
      <w:pPr>
        <w:rPr>
          <w:b/>
          <w:sz w:val="44"/>
          <w:szCs w:val="44"/>
        </w:rPr>
      </w:pPr>
      <w:r>
        <w:rPr>
          <w:b/>
          <w:sz w:val="44"/>
          <w:szCs w:val="44"/>
        </w:rPr>
        <w:lastRenderedPageBreak/>
        <w:t xml:space="preserve">Today we are going to </w:t>
      </w:r>
      <w:r w:rsidR="00422BDF">
        <w:rPr>
          <w:b/>
          <w:sz w:val="44"/>
          <w:szCs w:val="44"/>
        </w:rPr>
        <w:t>make bookmarks of wheat to remind us that God provides, just like he did for Ruth in our story.</w:t>
      </w:r>
    </w:p>
    <w:p w:rsidR="00BA263E" w:rsidRPr="008C4362" w:rsidRDefault="00422BDF" w:rsidP="00730567">
      <w:pPr>
        <w:rPr>
          <w:sz w:val="36"/>
          <w:szCs w:val="36"/>
        </w:rPr>
      </w:pPr>
      <w:r>
        <w:rPr>
          <w:sz w:val="36"/>
          <w:szCs w:val="36"/>
        </w:rPr>
        <w:t xml:space="preserve"> </w:t>
      </w:r>
      <w:r w:rsidR="00BA263E">
        <w:rPr>
          <w:sz w:val="36"/>
          <w:szCs w:val="36"/>
        </w:rPr>
        <w:t>(Switch to color pages after kids are done)</w:t>
      </w:r>
    </w:p>
    <w:sectPr w:rsidR="00BA263E" w:rsidRPr="008C4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02"/>
    <w:rsid w:val="00046CB6"/>
    <w:rsid w:val="001F5E1D"/>
    <w:rsid w:val="002941C9"/>
    <w:rsid w:val="002A0ECD"/>
    <w:rsid w:val="002A4F02"/>
    <w:rsid w:val="00307FBB"/>
    <w:rsid w:val="00351871"/>
    <w:rsid w:val="0036311C"/>
    <w:rsid w:val="00370484"/>
    <w:rsid w:val="003B33F0"/>
    <w:rsid w:val="003D0520"/>
    <w:rsid w:val="00422BDF"/>
    <w:rsid w:val="00451746"/>
    <w:rsid w:val="0049450B"/>
    <w:rsid w:val="004A16A4"/>
    <w:rsid w:val="00513265"/>
    <w:rsid w:val="00527C4E"/>
    <w:rsid w:val="00540890"/>
    <w:rsid w:val="005525E1"/>
    <w:rsid w:val="005937EB"/>
    <w:rsid w:val="006B5EFB"/>
    <w:rsid w:val="00717546"/>
    <w:rsid w:val="00730567"/>
    <w:rsid w:val="00764B16"/>
    <w:rsid w:val="008329E5"/>
    <w:rsid w:val="00845284"/>
    <w:rsid w:val="008C4362"/>
    <w:rsid w:val="009618B1"/>
    <w:rsid w:val="009D5D4D"/>
    <w:rsid w:val="00A173AC"/>
    <w:rsid w:val="00A85349"/>
    <w:rsid w:val="00AA24E4"/>
    <w:rsid w:val="00AB1F53"/>
    <w:rsid w:val="00AB6F2B"/>
    <w:rsid w:val="00BA263E"/>
    <w:rsid w:val="00BF3E48"/>
    <w:rsid w:val="00C03B59"/>
    <w:rsid w:val="00C23EAD"/>
    <w:rsid w:val="00C87BD3"/>
    <w:rsid w:val="00CC4816"/>
    <w:rsid w:val="00CE0527"/>
    <w:rsid w:val="00CE19AD"/>
    <w:rsid w:val="00DB00BF"/>
    <w:rsid w:val="00E021E5"/>
    <w:rsid w:val="00E335D9"/>
    <w:rsid w:val="00E56E4F"/>
    <w:rsid w:val="00F0561F"/>
    <w:rsid w:val="00F21584"/>
    <w:rsid w:val="00F8696A"/>
    <w:rsid w:val="00FD3F0D"/>
    <w:rsid w:val="00FE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A3E0"/>
  <w15:chartTrackingRefBased/>
  <w15:docId w15:val="{78A7D72F-0803-42C9-B25A-2B408AC5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Johnston</dc:creator>
  <cp:keywords/>
  <dc:description/>
  <cp:lastModifiedBy>Tyler Johnston</cp:lastModifiedBy>
  <cp:revision>2</cp:revision>
  <dcterms:created xsi:type="dcterms:W3CDTF">2019-11-08T20:05:00Z</dcterms:created>
  <dcterms:modified xsi:type="dcterms:W3CDTF">2019-11-08T20:05:00Z</dcterms:modified>
</cp:coreProperties>
</file>